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D7028" w14:textId="48ED6EED" w:rsidR="00BB4522" w:rsidRDefault="00E91EEB">
      <w:r w:rsidRPr="00E91EEB">
        <w:t>01 capa_109_para_arquivo_digital-esp</w:t>
      </w:r>
      <w:r>
        <w:t xml:space="preserve"> – </w:t>
      </w:r>
      <w:r w:rsidRPr="00E91EEB">
        <w:rPr>
          <w:b/>
          <w:bCs/>
        </w:rPr>
        <w:t>Não tem</w:t>
      </w:r>
    </w:p>
    <w:p w14:paraId="474BFA35" w14:textId="4B218C0E" w:rsidR="00E91EEB" w:rsidRDefault="00E91EEB">
      <w:r w:rsidRPr="00E91EEB">
        <w:t>02 iniciais_109_esp</w:t>
      </w:r>
      <w:r>
        <w:t xml:space="preserve"> – </w:t>
      </w:r>
      <w:r w:rsidRPr="00E91EEB">
        <w:rPr>
          <w:b/>
          <w:bCs/>
        </w:rPr>
        <w:t>Não tem</w:t>
      </w:r>
    </w:p>
    <w:p w14:paraId="5CECAF64" w14:textId="2E69A199" w:rsidR="00E91EEB" w:rsidRDefault="00E91EEB">
      <w:r w:rsidRPr="00E91EEB">
        <w:t>07 stilus_109_esp</w:t>
      </w:r>
      <w:r>
        <w:t xml:space="preserve"> -  </w:t>
      </w:r>
      <w:hyperlink r:id="rId4" w:history="1">
        <w:r w:rsidRPr="00522C57">
          <w:rPr>
            <w:rStyle w:val="Hyperlink"/>
          </w:rPr>
          <w:t>https://www.schioppa.com.br/catalogos/07%20stilus_109_esp.pdf</w:t>
        </w:r>
      </w:hyperlink>
    </w:p>
    <w:p w14:paraId="53A6EB28" w14:textId="506D92A7" w:rsidR="00E91EEB" w:rsidRDefault="00E91EEB">
      <w:r w:rsidRPr="00E91EEB">
        <w:t>08 diamond_109_esp</w:t>
      </w:r>
      <w:r>
        <w:t xml:space="preserve"> - </w:t>
      </w:r>
      <w:hyperlink r:id="rId5" w:history="1">
        <w:r w:rsidRPr="00522C57">
          <w:rPr>
            <w:rStyle w:val="Hyperlink"/>
          </w:rPr>
          <w:t>https://www.schioppa.com.br/catalogos/08%20diamond_109_esp.pdf</w:t>
        </w:r>
      </w:hyperlink>
    </w:p>
    <w:p w14:paraId="6AF9B2E9" w14:textId="33C29C5B" w:rsidR="00E91EEB" w:rsidRDefault="00E91EEB">
      <w:proofErr w:type="gramStart"/>
      <w:r w:rsidRPr="00E91EEB">
        <w:t>09 zafira</w:t>
      </w:r>
      <w:proofErr w:type="gramEnd"/>
      <w:r w:rsidRPr="00E91EEB">
        <w:t>_109_esp</w:t>
      </w:r>
      <w:r>
        <w:t xml:space="preserve"> - </w:t>
      </w:r>
      <w:hyperlink r:id="rId6" w:history="1">
        <w:r w:rsidRPr="00522C57">
          <w:rPr>
            <w:rStyle w:val="Hyperlink"/>
          </w:rPr>
          <w:t>https://www.schioppa.com.br/catalogos/09%20zafira_109_esp.pdf</w:t>
        </w:r>
      </w:hyperlink>
    </w:p>
    <w:p w14:paraId="3DA4643D" w14:textId="6F7A1E1F" w:rsidR="00E91EEB" w:rsidRDefault="00E91EEB">
      <w:r w:rsidRPr="00E91EEB">
        <w:t>10 agile_109_esp</w:t>
      </w:r>
      <w:r>
        <w:t xml:space="preserve"> - </w:t>
      </w:r>
      <w:hyperlink r:id="rId7" w:history="1">
        <w:r w:rsidRPr="00522C57">
          <w:rPr>
            <w:rStyle w:val="Hyperlink"/>
          </w:rPr>
          <w:t>https://www.schioppa.com.br/catalogos/10%20agile_109_esp.pdf</w:t>
        </w:r>
      </w:hyperlink>
      <w:r>
        <w:t xml:space="preserve"> </w:t>
      </w:r>
    </w:p>
    <w:p w14:paraId="6AEFAEC3" w14:textId="3D28856A" w:rsidR="00E91EEB" w:rsidRDefault="00E91EEB">
      <w:r w:rsidRPr="00E91EEB">
        <w:t>11 futura_109_esp</w:t>
      </w:r>
      <w:r>
        <w:t xml:space="preserve"> - </w:t>
      </w:r>
      <w:hyperlink r:id="rId8" w:history="1">
        <w:r w:rsidRPr="00522C57">
          <w:rPr>
            <w:rStyle w:val="Hyperlink"/>
          </w:rPr>
          <w:t>https://www.schioppa.com.br/catalogos/11%20futura_109_esp.pdf</w:t>
        </w:r>
      </w:hyperlink>
    </w:p>
    <w:p w14:paraId="3BF017C2" w14:textId="23AE7F6A" w:rsidR="00E91EEB" w:rsidRDefault="00E91EEB">
      <w:r w:rsidRPr="00E91EEB">
        <w:t>12 evolution_109_esp</w:t>
      </w:r>
      <w:r>
        <w:t xml:space="preserve"> - </w:t>
      </w:r>
      <w:hyperlink r:id="rId9" w:history="1">
        <w:r w:rsidRPr="00522C57">
          <w:rPr>
            <w:rStyle w:val="Hyperlink"/>
          </w:rPr>
          <w:t>https://www.schioppa.com.br/catalogos/12%20evolution_109_esp.pdf</w:t>
        </w:r>
      </w:hyperlink>
    </w:p>
    <w:p w14:paraId="386E3287" w14:textId="119E9CC9" w:rsidR="00E91EEB" w:rsidRDefault="00E91EEB">
      <w:r w:rsidRPr="00E91EEB">
        <w:t>14 lumina_109_esp</w:t>
      </w:r>
      <w:r>
        <w:t xml:space="preserve"> - </w:t>
      </w:r>
      <w:hyperlink r:id="rId10" w:history="1">
        <w:r w:rsidRPr="00522C57">
          <w:rPr>
            <w:rStyle w:val="Hyperlink"/>
          </w:rPr>
          <w:t>https://www.schioppa.com.br/catalogos/14%20lumina_109_esp.pdf</w:t>
        </w:r>
      </w:hyperlink>
    </w:p>
    <w:p w14:paraId="7A52D4A8" w14:textId="4F75E59E" w:rsidR="00E91EEB" w:rsidRDefault="00E91EEB">
      <w:r w:rsidRPr="00E91EEB">
        <w:t>15 evidence_109_esp</w:t>
      </w:r>
      <w:r>
        <w:t xml:space="preserve"> - </w:t>
      </w:r>
      <w:hyperlink r:id="rId11" w:history="1">
        <w:r w:rsidRPr="00522C57">
          <w:rPr>
            <w:rStyle w:val="Hyperlink"/>
          </w:rPr>
          <w:t>https://www.schioppa.com.br/catalogos/15%20evidence_109_esp.pdf</w:t>
        </w:r>
      </w:hyperlink>
      <w:r>
        <w:t xml:space="preserve"> </w:t>
      </w:r>
    </w:p>
    <w:p w14:paraId="54D2B51F" w14:textId="7296CF42" w:rsidR="00E91EEB" w:rsidRDefault="007F5A52">
      <w:r w:rsidRPr="007F5A52">
        <w:t>16 GSTR_109_esp</w:t>
      </w:r>
      <w:r>
        <w:t xml:space="preserve"> - </w:t>
      </w:r>
      <w:hyperlink r:id="rId12" w:history="1">
        <w:r w:rsidRPr="00522C57">
          <w:rPr>
            <w:rStyle w:val="Hyperlink"/>
          </w:rPr>
          <w:t>https://www.schioppa.com.br/catalogos/16%20GSTR_109_esp.pdf</w:t>
        </w:r>
      </w:hyperlink>
      <w:r>
        <w:t xml:space="preserve"> </w:t>
      </w:r>
    </w:p>
    <w:p w14:paraId="4C122730" w14:textId="67D7331F" w:rsidR="007F5A52" w:rsidRDefault="007F5A52">
      <w:r w:rsidRPr="007F5A52">
        <w:t>18 freezer_109_esp</w:t>
      </w:r>
      <w:r>
        <w:t xml:space="preserve"> </w:t>
      </w:r>
      <w:proofErr w:type="gramStart"/>
      <w:r>
        <w:t xml:space="preserve">-  </w:t>
      </w:r>
      <w:r w:rsidRPr="007F5A52">
        <w:rPr>
          <w:b/>
          <w:bCs/>
        </w:rPr>
        <w:t>Não</w:t>
      </w:r>
      <w:proofErr w:type="gramEnd"/>
      <w:r w:rsidRPr="007F5A52">
        <w:rPr>
          <w:b/>
          <w:bCs/>
        </w:rPr>
        <w:t xml:space="preserve"> tem</w:t>
      </w:r>
    </w:p>
    <w:p w14:paraId="7F7C3E42" w14:textId="315093D3" w:rsidR="007F5A52" w:rsidRDefault="007F5A52">
      <w:r w:rsidRPr="007F5A52">
        <w:t>19 supermercado_109_esp</w:t>
      </w:r>
      <w:r>
        <w:t xml:space="preserve"> – </w:t>
      </w:r>
      <w:r w:rsidRPr="007F5A52">
        <w:rPr>
          <w:b/>
          <w:bCs/>
        </w:rPr>
        <w:t>Não tem</w:t>
      </w:r>
    </w:p>
    <w:p w14:paraId="71558AD2" w14:textId="1321F901" w:rsidR="007F5A52" w:rsidRDefault="007F5A52">
      <w:r w:rsidRPr="007F5A52">
        <w:t>21 short heavy-duty_109_esp</w:t>
      </w:r>
      <w:r>
        <w:t xml:space="preserve"> – </w:t>
      </w:r>
      <w:r w:rsidRPr="007F5A52">
        <w:rPr>
          <w:b/>
          <w:bCs/>
        </w:rPr>
        <w:t>Não tem</w:t>
      </w:r>
    </w:p>
    <w:p w14:paraId="3A0DAE94" w14:textId="376F92B0" w:rsidR="007F5A52" w:rsidRDefault="007F5A52">
      <w:r w:rsidRPr="007F5A52">
        <w:t>22 triplex_109_esp</w:t>
      </w:r>
      <w:r>
        <w:t xml:space="preserve"> - </w:t>
      </w:r>
      <w:hyperlink r:id="rId13" w:history="1">
        <w:r w:rsidRPr="00522C57">
          <w:rPr>
            <w:rStyle w:val="Hyperlink"/>
          </w:rPr>
          <w:t>https://www.schioppa.com.br/catalogos/22%20triplex_109_esp.pdf</w:t>
        </w:r>
      </w:hyperlink>
    </w:p>
    <w:p w14:paraId="37CECEE4" w14:textId="63D9278A" w:rsidR="007F5A52" w:rsidRDefault="007F5A52">
      <w:r w:rsidRPr="007F5A52">
        <w:t>22A Alta Temperatura_109_esp</w:t>
      </w:r>
      <w:r>
        <w:t xml:space="preserve"> – </w:t>
      </w:r>
      <w:r w:rsidRPr="007F5A52">
        <w:rPr>
          <w:b/>
          <w:bCs/>
        </w:rPr>
        <w:t>Não tem</w:t>
      </w:r>
    </w:p>
    <w:p w14:paraId="42F3B244" w14:textId="4E7C051A" w:rsidR="007F5A52" w:rsidRDefault="007F5A52">
      <w:r w:rsidRPr="007F5A52">
        <w:t>23 LA 10_109_esp</w:t>
      </w:r>
      <w:r>
        <w:t xml:space="preserve"> - </w:t>
      </w:r>
      <w:hyperlink r:id="rId14" w:history="1">
        <w:r w:rsidRPr="00522C57">
          <w:rPr>
            <w:rStyle w:val="Hyperlink"/>
          </w:rPr>
          <w:t>https://www.schioppa.com.br/catalogos/23%20LA%2010_109_esp.pdf</w:t>
        </w:r>
      </w:hyperlink>
      <w:r>
        <w:t xml:space="preserve"> </w:t>
      </w:r>
    </w:p>
    <w:p w14:paraId="3868A969" w14:textId="1CA77445" w:rsidR="007F5A52" w:rsidRDefault="007F5A52">
      <w:r w:rsidRPr="007F5A52">
        <w:t>24 L10_109_esp</w:t>
      </w:r>
      <w:r>
        <w:t xml:space="preserve"> - </w:t>
      </w:r>
      <w:hyperlink r:id="rId15" w:history="1">
        <w:r w:rsidRPr="00522C57">
          <w:rPr>
            <w:rStyle w:val="Hyperlink"/>
          </w:rPr>
          <w:t>https://www.schioppa.com.br/catalogos/24%20L10_109_esp.pdf</w:t>
        </w:r>
      </w:hyperlink>
    </w:p>
    <w:p w14:paraId="48230438" w14:textId="381AFF7A" w:rsidR="007F5A52" w:rsidRDefault="007F5A52">
      <w:r w:rsidRPr="007F5A52">
        <w:t>25 L10 duplo_109_es</w:t>
      </w:r>
      <w:r>
        <w:t xml:space="preserve">p – </w:t>
      </w:r>
      <w:r w:rsidRPr="007F5A52">
        <w:rPr>
          <w:b/>
          <w:bCs/>
        </w:rPr>
        <w:t>Não tem</w:t>
      </w:r>
    </w:p>
    <w:p w14:paraId="50342F74" w14:textId="3A270ED0" w:rsidR="007F5A52" w:rsidRDefault="007F5A52">
      <w:r w:rsidRPr="007F5A52">
        <w:t>26 L12_109_esp</w:t>
      </w:r>
      <w:r>
        <w:t xml:space="preserve"> - </w:t>
      </w:r>
      <w:hyperlink r:id="rId16" w:history="1">
        <w:r w:rsidRPr="00522C57">
          <w:rPr>
            <w:rStyle w:val="Hyperlink"/>
          </w:rPr>
          <w:t>https://www.schioppa.com.br/catalogos/26%20L12_109_esp.pdf</w:t>
        </w:r>
      </w:hyperlink>
    </w:p>
    <w:p w14:paraId="00517491" w14:textId="1EB657E0" w:rsidR="007F5A52" w:rsidRDefault="007F5A52">
      <w:r w:rsidRPr="007F5A52">
        <w:t>27 L14_109_esp</w:t>
      </w:r>
      <w:r>
        <w:t xml:space="preserve"> - </w:t>
      </w:r>
      <w:hyperlink r:id="rId17" w:history="1">
        <w:r w:rsidRPr="00522C57">
          <w:rPr>
            <w:rStyle w:val="Hyperlink"/>
          </w:rPr>
          <w:t>https://www.schioppa.com.br/catalogos/27%20L14_109_esp.pdf</w:t>
        </w:r>
      </w:hyperlink>
    </w:p>
    <w:p w14:paraId="0E62CD40" w14:textId="77777777" w:rsidR="00204683" w:rsidRDefault="00204683">
      <w:r w:rsidRPr="00204683">
        <w:t>28 L16_109_esp</w:t>
      </w:r>
      <w:r>
        <w:t xml:space="preserve"> - </w:t>
      </w:r>
      <w:hyperlink r:id="rId18" w:history="1">
        <w:r w:rsidRPr="00522C57">
          <w:rPr>
            <w:rStyle w:val="Hyperlink"/>
          </w:rPr>
          <w:t>https://www.schioppa.com.br/catalogos/28%20L16_109_esp.pdf</w:t>
        </w:r>
      </w:hyperlink>
      <w:r>
        <w:t xml:space="preserve"> </w:t>
      </w:r>
    </w:p>
    <w:p w14:paraId="67AC47D5" w14:textId="77777777" w:rsidR="00204683" w:rsidRDefault="00204683">
      <w:r w:rsidRPr="00204683">
        <w:t>29 gsa-gma_109_esp</w:t>
      </w:r>
      <w:r>
        <w:t xml:space="preserve">- </w:t>
      </w:r>
      <w:hyperlink r:id="rId19" w:history="1">
        <w:r w:rsidRPr="00522C57">
          <w:rPr>
            <w:rStyle w:val="Hyperlink"/>
          </w:rPr>
          <w:t>https://www.schioppa.com.br/catalogos/29%20gsa-gma_109_esp.pdf</w:t>
        </w:r>
      </w:hyperlink>
      <w:r>
        <w:t xml:space="preserve"> </w:t>
      </w:r>
    </w:p>
    <w:p w14:paraId="05EADFD0" w14:textId="1B5359E4" w:rsidR="007F5A52" w:rsidRDefault="00204683">
      <w:r>
        <w:t xml:space="preserve">  </w:t>
      </w:r>
    </w:p>
    <w:p w14:paraId="75E0B563" w14:textId="77777777" w:rsidR="00E91EEB" w:rsidRDefault="00E91EEB"/>
    <w:p w14:paraId="7203BE49" w14:textId="77777777" w:rsidR="00E91EEB" w:rsidRDefault="00E91EEB"/>
    <w:sectPr w:rsidR="00E91E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EB"/>
    <w:rsid w:val="00204683"/>
    <w:rsid w:val="004E7530"/>
    <w:rsid w:val="007F5A52"/>
    <w:rsid w:val="00AB482F"/>
    <w:rsid w:val="00BB4522"/>
    <w:rsid w:val="00E9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E323"/>
  <w15:chartTrackingRefBased/>
  <w15:docId w15:val="{46B294E4-14BE-49BD-B3EB-FDA8CF1D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91E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91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91E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91E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91E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91E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91E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91E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91E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91E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91E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91E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91E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91EE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91E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91EE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91E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91E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91E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91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91E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91E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91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91EE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91EE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91EE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91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91EE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91E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E91EE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91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ioppa.com.br/catalogos/11%20futura_109_esp.pdf" TargetMode="External"/><Relationship Id="rId13" Type="http://schemas.openxmlformats.org/officeDocument/2006/relationships/hyperlink" Target="https://www.schioppa.com.br/catalogos/22%20triplex_109_esp.pdf" TargetMode="External"/><Relationship Id="rId18" Type="http://schemas.openxmlformats.org/officeDocument/2006/relationships/hyperlink" Target="https://www.schioppa.com.br/catalogos/28%20L16_109_esp.p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schioppa.com.br/catalogos/10%20agile_109_esp.pdf" TargetMode="External"/><Relationship Id="rId12" Type="http://schemas.openxmlformats.org/officeDocument/2006/relationships/hyperlink" Target="https://www.schioppa.com.br/catalogos/16%20GSTR_109_esp.pdf" TargetMode="External"/><Relationship Id="rId17" Type="http://schemas.openxmlformats.org/officeDocument/2006/relationships/hyperlink" Target="https://www.schioppa.com.br/catalogos/27%20L14_109_esp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chioppa.com.br/catalogos/26%20L12_109_esp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chioppa.com.br/catalogos/09%20zafira_109_esp.pdf" TargetMode="External"/><Relationship Id="rId11" Type="http://schemas.openxmlformats.org/officeDocument/2006/relationships/hyperlink" Target="https://www.schioppa.com.br/catalogos/15%20evidence_109_esp.pdf" TargetMode="External"/><Relationship Id="rId5" Type="http://schemas.openxmlformats.org/officeDocument/2006/relationships/hyperlink" Target="https://www.schioppa.com.br/catalogos/08%20diamond_109_esp.pdf" TargetMode="External"/><Relationship Id="rId15" Type="http://schemas.openxmlformats.org/officeDocument/2006/relationships/hyperlink" Target="https://www.schioppa.com.br/catalogos/24%20L10_109_esp.pdf" TargetMode="External"/><Relationship Id="rId10" Type="http://schemas.openxmlformats.org/officeDocument/2006/relationships/hyperlink" Target="https://www.schioppa.com.br/catalogos/14%20lumina_109_esp.pdf" TargetMode="External"/><Relationship Id="rId19" Type="http://schemas.openxmlformats.org/officeDocument/2006/relationships/hyperlink" Target="https://www.schioppa.com.br/catalogos/29%20gsa-gma_109_esp.pdf" TargetMode="External"/><Relationship Id="rId4" Type="http://schemas.openxmlformats.org/officeDocument/2006/relationships/hyperlink" Target="https://www.schioppa.com.br/catalogos/07%20stilus_109_esp.pdf" TargetMode="External"/><Relationship Id="rId9" Type="http://schemas.openxmlformats.org/officeDocument/2006/relationships/hyperlink" Target="https://www.schioppa.com.br/catalogos/12%20evolution_109_esp.pdf" TargetMode="External"/><Relationship Id="rId14" Type="http://schemas.openxmlformats.org/officeDocument/2006/relationships/hyperlink" Target="https://www.schioppa.com.br/catalogos/23%20LA%2010_109_esp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432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Piva</dc:creator>
  <cp:keywords/>
  <dc:description/>
  <cp:lastModifiedBy>André Piva</cp:lastModifiedBy>
  <cp:revision>4</cp:revision>
  <dcterms:created xsi:type="dcterms:W3CDTF">2025-02-06T18:15:00Z</dcterms:created>
  <dcterms:modified xsi:type="dcterms:W3CDTF">2025-02-06T20:30:00Z</dcterms:modified>
</cp:coreProperties>
</file>